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CF05CF" w:rsidRPr="00CF05CF" w:rsidTr="00CF05CF">
        <w:trPr>
          <w:trHeight w:val="983"/>
        </w:trPr>
        <w:tc>
          <w:tcPr>
            <w:tcW w:w="10772" w:type="dxa"/>
            <w:gridSpan w:val="2"/>
          </w:tcPr>
          <w:p w:rsidR="00CF05CF" w:rsidRPr="00CF05CF" w:rsidRDefault="00CF05CF" w:rsidP="00CF05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МБОУ «</w:t>
            </w:r>
            <w:proofErr w:type="spellStart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Грачевская</w:t>
            </w:r>
            <w:proofErr w:type="spellEnd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СОШ имени С.Ф. </w:t>
            </w:r>
            <w:proofErr w:type="spellStart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Лиховидова</w:t>
            </w:r>
            <w:proofErr w:type="spellEnd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Боковского</w:t>
            </w:r>
            <w:proofErr w:type="spellEnd"/>
            <w:r w:rsidRPr="00CF05C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CF05CF" w:rsidRPr="002C2CA3" w:rsidRDefault="00CF05CF" w:rsidP="002C2CA3">
            <w:pPr>
              <w:spacing w:before="0" w:beforeAutospacing="0" w:after="0" w:afterAutospacing="0"/>
              <w:ind w:firstLine="10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2CA3" w:rsidRPr="004E128A" w:rsidTr="00CF05CF">
        <w:trPr>
          <w:trHeight w:val="983"/>
        </w:trPr>
        <w:tc>
          <w:tcPr>
            <w:tcW w:w="5386" w:type="dxa"/>
            <w:hideMark/>
          </w:tcPr>
          <w:p w:rsidR="00CF05CF" w:rsidRPr="00CF05CF" w:rsidRDefault="00CF05CF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Принято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заседании </w:t>
            </w:r>
            <w:proofErr w:type="gramStart"/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педагогического</w:t>
            </w:r>
            <w:proofErr w:type="gramEnd"/>
          </w:p>
          <w:p w:rsidR="00CF05CF" w:rsidRPr="00CF05CF" w:rsidRDefault="00CF05CF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совета школы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протокол №4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28 » августа 2022 г.</w:t>
            </w:r>
          </w:p>
          <w:p w:rsidR="002C2CA3" w:rsidRPr="004E128A" w:rsidRDefault="002C2CA3" w:rsidP="00CF05C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CF05CF" w:rsidRPr="00CF05CF" w:rsidRDefault="00CF05CF" w:rsidP="00CF05CF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директором школы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_____________Н.М. </w:t>
            </w:r>
            <w:proofErr w:type="spellStart"/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Порунова</w:t>
            </w:r>
            <w:proofErr w:type="spellEnd"/>
          </w:p>
          <w:p w:rsidR="00CF05CF" w:rsidRPr="00CF05CF" w:rsidRDefault="00CF05CF" w:rsidP="00CF05CF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 №85</w:t>
            </w:r>
          </w:p>
          <w:p w:rsidR="00CF05CF" w:rsidRPr="00CF05CF" w:rsidRDefault="00CF05CF" w:rsidP="00CF05CF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05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28 » августа 2022 г.</w:t>
            </w:r>
          </w:p>
          <w:p w:rsidR="002C2CA3" w:rsidRPr="004E128A" w:rsidRDefault="002C2CA3" w:rsidP="002C2CA3">
            <w:pPr>
              <w:spacing w:before="0" w:beforeAutospacing="0" w:after="0" w:afterAutospacing="0"/>
              <w:ind w:lef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4E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2C2CA3" w:rsidRDefault="002C2CA3" w:rsidP="00DE7E40">
      <w:pPr>
        <w:spacing w:before="0" w:beforeAutospacing="0" w:after="0" w:afterAutospacing="0"/>
        <w:ind w:left="-426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05CF" w:rsidRDefault="00DE7E40" w:rsidP="00DE7E40">
      <w:pPr>
        <w:spacing w:before="0" w:beforeAutospacing="0" w:after="0" w:afterAutospacing="0"/>
        <w:ind w:left="-426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F05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CF05CF">
        <w:rPr>
          <w:sz w:val="28"/>
          <w:szCs w:val="28"/>
          <w:lang w:val="ru-RU"/>
        </w:rPr>
        <w:br/>
      </w:r>
      <w:r w:rsidRPr="00CF05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внутренней системе оценки качества образования </w:t>
      </w:r>
      <w:proofErr w:type="gramStart"/>
      <w:r w:rsidRPr="00CF05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="00CF05CF" w:rsidRPr="00CF05C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05CF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CF05CF" w:rsidRDefault="00CF05CF" w:rsidP="00DE7E40">
      <w:pPr>
        <w:spacing w:before="0" w:beforeAutospacing="0" w:after="0" w:afterAutospacing="0"/>
        <w:ind w:left="-426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МБОУ «</w:t>
      </w:r>
      <w:proofErr w:type="spellStart"/>
      <w:r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Грачевская</w:t>
      </w:r>
      <w:proofErr w:type="spellEnd"/>
      <w:r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 имени С.Ф. </w:t>
      </w:r>
      <w:proofErr w:type="spellStart"/>
      <w:r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Лиховидова</w:t>
      </w:r>
      <w:proofErr w:type="spellEnd"/>
      <w:r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r w:rsidRPr="00CF05CF">
        <w:rPr>
          <w:sz w:val="28"/>
          <w:szCs w:val="28"/>
          <w:lang w:val="ru-RU"/>
        </w:rPr>
        <w:t xml:space="preserve"> </w:t>
      </w:r>
      <w:r w:rsidR="00DE7E40" w:rsidRPr="00CF05CF">
        <w:rPr>
          <w:sz w:val="28"/>
          <w:szCs w:val="28"/>
          <w:lang w:val="ru-RU"/>
        </w:rPr>
        <w:br/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</w:t>
      </w:r>
      <w:r w:rsidR="00CF05CF" w:rsidRPr="00CF05CF">
        <w:rPr>
          <w:rFonts w:ascii="Times New Roman" w:eastAsia="Calibri" w:hAnsi="Times New Roman" w:cs="Times New Roman"/>
          <w:sz w:val="28"/>
          <w:szCs w:val="28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8"/>
          <w:szCs w:val="28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8"/>
          <w:szCs w:val="28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05CF" w:rsidRPr="00CF05CF">
        <w:rPr>
          <w:sz w:val="28"/>
          <w:szCs w:val="28"/>
          <w:lang w:val="ru-RU"/>
        </w:rPr>
        <w:t xml:space="preserve"> 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4A3B6A" w:rsidRPr="00DE7E40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4A3B6A" w:rsidRPr="00DE7E40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4A3B6A" w:rsidRPr="00DE7E40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4A3B6A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4A3B6A" w:rsidRPr="00DE7E40" w:rsidRDefault="00DE7E40" w:rsidP="00DE7E40">
      <w:pPr>
        <w:numPr>
          <w:ilvl w:val="0"/>
          <w:numId w:val="1"/>
        </w:numPr>
        <w:spacing w:before="0" w:beforeAutospacing="0" w:after="0" w:afterAutospacing="0"/>
        <w:ind w:left="-426" w:right="180" w:firstLine="71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A3B6A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A35BEF" w:rsidRPr="00A35BEF" w:rsidRDefault="00A35BEF" w:rsidP="00A35BEF">
      <w:pPr>
        <w:numPr>
          <w:ilvl w:val="0"/>
          <w:numId w:val="2"/>
        </w:numPr>
        <w:tabs>
          <w:tab w:val="clear" w:pos="720"/>
          <w:tab w:val="num" w:pos="284"/>
        </w:tabs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начального общего образования»;</w:t>
      </w:r>
    </w:p>
    <w:p w:rsidR="00A35BEF" w:rsidRPr="00A35BEF" w:rsidRDefault="00A35BEF" w:rsidP="00A35BEF">
      <w:pPr>
        <w:numPr>
          <w:ilvl w:val="0"/>
          <w:numId w:val="2"/>
        </w:numPr>
        <w:tabs>
          <w:tab w:val="clear" w:pos="720"/>
          <w:tab w:val="num" w:pos="284"/>
        </w:tabs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A35BEF" w:rsidRPr="00A35BEF" w:rsidRDefault="00A35BEF" w:rsidP="00A35BEF">
      <w:pPr>
        <w:numPr>
          <w:ilvl w:val="0"/>
          <w:numId w:val="2"/>
        </w:numPr>
        <w:tabs>
          <w:tab w:val="clear" w:pos="720"/>
          <w:tab w:val="num" w:pos="284"/>
        </w:tabs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5BE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4A3B6A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35BEF" w:rsidRPr="00DE7E40" w:rsidRDefault="00A35BEF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Рособрнадзораи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06.05.2019 №590/219 «Методология и критерии оценки качества</w:t>
      </w:r>
      <w:r w:rsidR="002C2CA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C2CA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4A3B6A" w:rsidRPr="00DE7E40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4A3B6A" w:rsidRPr="00CF05CF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F05CF" w:rsidRPr="00CF05CF">
        <w:rPr>
          <w:sz w:val="24"/>
          <w:szCs w:val="24"/>
          <w:lang w:val="ru-RU"/>
        </w:rPr>
        <w:t xml:space="preserve"> 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A3B6A" w:rsidRPr="00CF05CF" w:rsidRDefault="00DE7E40" w:rsidP="00DE7E40">
      <w:pPr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851" w:right="180" w:hanging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F05CF" w:rsidRPr="00CF05CF">
        <w:rPr>
          <w:sz w:val="24"/>
          <w:szCs w:val="24"/>
          <w:lang w:val="ru-RU"/>
        </w:rPr>
        <w:t xml:space="preserve"> 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35BEF" w:rsidRPr="00DE7E40" w:rsidRDefault="00A35BEF" w:rsidP="00A35BEF">
      <w:pPr>
        <w:spacing w:before="0" w:beforeAutospacing="0" w:after="0" w:afterAutospacing="0"/>
        <w:ind w:left="851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</w:t>
      </w:r>
      <w:r w:rsidRPr="00DE7E40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внутренняя система оценки качества образования (ВСОКО)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№189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внутришкольный</w:t>
      </w:r>
      <w:proofErr w:type="spellEnd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контроль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(ВШК)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качество</w:t>
      </w:r>
      <w:proofErr w:type="spellEnd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образования</w:t>
      </w:r>
      <w:proofErr w:type="spellEnd"/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независимая оценка качества образования (НОКО)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основная</w:t>
      </w:r>
      <w:proofErr w:type="spellEnd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образовательная</w:t>
      </w:r>
      <w:proofErr w:type="spellEnd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программа</w:t>
      </w:r>
      <w:proofErr w:type="spellEnd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 xml:space="preserve"> (ООП)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proofErr w:type="spellStart"/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оценка</w:t>
      </w:r>
      <w:proofErr w:type="spellEnd"/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диагностика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мониторинг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протяженное во 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и «выходе» периода 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ГИА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ФПУ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ИКТ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информационно-коммуникационные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УУД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ВПР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всероссийские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PISA</w:t>
      </w:r>
    </w:p>
    <w:p w:rsidR="004A3B6A" w:rsidRPr="00DE7E40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международная программа по оценке образовательных достижений учащихся,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A3B6A" w:rsidRPr="00DE7E40" w:rsidRDefault="00DE7E40" w:rsidP="00DE7E40">
      <w:pPr>
        <w:spacing w:before="0" w:beforeAutospacing="0" w:after="0" w:afterAutospacing="0"/>
        <w:ind w:left="-142" w:firstLine="710"/>
        <w:jc w:val="both"/>
        <w:rPr>
          <w:rFonts w:hAnsi="Times New Roman" w:cs="Times New Roman"/>
          <w:color w:val="000000"/>
          <w:sz w:val="24"/>
          <w:szCs w:val="24"/>
          <w:u w:val="single"/>
        </w:rPr>
      </w:pPr>
      <w:r w:rsidRPr="00DE7E40">
        <w:rPr>
          <w:rFonts w:hAnsi="Times New Roman" w:cs="Times New Roman"/>
          <w:bCs/>
          <w:color w:val="000000"/>
          <w:sz w:val="24"/>
          <w:szCs w:val="24"/>
          <w:u w:val="single"/>
        </w:rPr>
        <w:t>НИКО</w:t>
      </w:r>
    </w:p>
    <w:p w:rsidR="004A3B6A" w:rsidRDefault="00DE7E40" w:rsidP="00DE7E40">
      <w:pPr>
        <w:numPr>
          <w:ilvl w:val="0"/>
          <w:numId w:val="3"/>
        </w:numPr>
        <w:spacing w:before="0" w:beforeAutospacing="0" w:after="0" w:afterAutospacing="0"/>
        <w:ind w:left="-142" w:right="180" w:firstLine="71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национальное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E7E40" w:rsidRDefault="00DE7E40" w:rsidP="00DE7E40">
      <w:pPr>
        <w:spacing w:before="0" w:beforeAutospacing="0" w:after="0" w:afterAutospacing="0"/>
        <w:ind w:left="568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4A3B6A" w:rsidRPr="00EE0C96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0C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05CF" w:rsidRPr="00CF05CF">
        <w:rPr>
          <w:sz w:val="28"/>
          <w:szCs w:val="28"/>
          <w:lang w:val="ru-RU"/>
        </w:rPr>
        <w:t xml:space="preserve"> 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ВСОКО включает:</w:t>
      </w:r>
    </w:p>
    <w:p w:rsidR="004A3B6A" w:rsidRPr="00DE7E40" w:rsidRDefault="00DE7E40" w:rsidP="00DE7E40">
      <w:pPr>
        <w:numPr>
          <w:ilvl w:val="0"/>
          <w:numId w:val="4"/>
        </w:numPr>
        <w:spacing w:before="0" w:beforeAutospacing="0" w:after="0" w:afterAutospacing="0"/>
        <w:ind w:left="851" w:right="180" w:hanging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4A3B6A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4A3B6A" w:rsidRPr="00DE7E40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4A3B6A" w:rsidRPr="00DE7E40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4A3B6A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DE7E40">
      <w:pPr>
        <w:numPr>
          <w:ilvl w:val="0"/>
          <w:numId w:val="4"/>
        </w:numPr>
        <w:spacing w:before="0" w:beforeAutospacing="0" w:after="0" w:afterAutospacing="0"/>
        <w:ind w:left="-567" w:right="180" w:firstLine="993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4A3B6A" w:rsidRPr="00DE7E40" w:rsidRDefault="00BE2587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 В рамках ВСОКО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r w:rsidR="00CF05CF" w:rsidRPr="00CF05CF">
        <w:rPr>
          <w:sz w:val="28"/>
          <w:szCs w:val="28"/>
          <w:lang w:val="ru-RU"/>
        </w:rPr>
        <w:t xml:space="preserve"> 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направления:</w:t>
      </w:r>
    </w:p>
    <w:p w:rsidR="004A3B6A" w:rsidRDefault="00DE7E40" w:rsidP="00EE0C96">
      <w:pPr>
        <w:numPr>
          <w:ilvl w:val="0"/>
          <w:numId w:val="5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EE0C96">
      <w:pPr>
        <w:numPr>
          <w:ilvl w:val="0"/>
          <w:numId w:val="5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4A3B6A" w:rsidRPr="00DE7E40" w:rsidRDefault="00DE7E40" w:rsidP="00EE0C96">
      <w:pPr>
        <w:numPr>
          <w:ilvl w:val="0"/>
          <w:numId w:val="5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4A3B6A" w:rsidRPr="00DE7E40" w:rsidRDefault="00BE2587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4A3B6A" w:rsidRDefault="00BE2587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 Результаты функционирования ВСОКО обобщаются и фиксируются в ежегодном отчете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05CF" w:rsidRPr="00CF05CF">
        <w:rPr>
          <w:sz w:val="28"/>
          <w:szCs w:val="28"/>
          <w:lang w:val="ru-RU"/>
        </w:rPr>
        <w:t xml:space="preserve"> 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E0C96" w:rsidRPr="00DE7E40" w:rsidRDefault="00EE0C9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05CF" w:rsidRPr="00CF05CF">
        <w:rPr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4A3B6A" w:rsidRDefault="00DE7E40" w:rsidP="00EE0C96">
      <w:pPr>
        <w:numPr>
          <w:ilvl w:val="0"/>
          <w:numId w:val="6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EE0C96">
      <w:pPr>
        <w:numPr>
          <w:ilvl w:val="0"/>
          <w:numId w:val="6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4A3B6A" w:rsidRDefault="00DE7E40" w:rsidP="00EE0C96">
      <w:pPr>
        <w:numPr>
          <w:ilvl w:val="0"/>
          <w:numId w:val="6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4A3B6A" w:rsidRPr="00DE7E40" w:rsidRDefault="00DE7E40" w:rsidP="00EE0C96">
      <w:pPr>
        <w:numPr>
          <w:ilvl w:val="0"/>
          <w:numId w:val="6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учащихся </w:t>
      </w:r>
      <w:r w:rsidR="00BE25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конкурсах, соревнованиях, олимпиадах различного уровня;</w:t>
      </w:r>
    </w:p>
    <w:p w:rsidR="004A3B6A" w:rsidRPr="00DE7E40" w:rsidRDefault="00DE7E40" w:rsidP="00EE0C96">
      <w:pPr>
        <w:numPr>
          <w:ilvl w:val="0"/>
          <w:numId w:val="6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4A3B6A" w:rsidRDefault="00DE7E40" w:rsidP="00EE0C96">
      <w:pPr>
        <w:numPr>
          <w:ilvl w:val="0"/>
          <w:numId w:val="7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EE0C96">
      <w:pPr>
        <w:numPr>
          <w:ilvl w:val="0"/>
          <w:numId w:val="7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4A3B6A" w:rsidRDefault="00DE7E40" w:rsidP="00EE0C96">
      <w:pPr>
        <w:numPr>
          <w:ilvl w:val="0"/>
          <w:numId w:val="7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4A3B6A" w:rsidRPr="00DE7E40" w:rsidRDefault="00DE7E40" w:rsidP="00EE0C96">
      <w:pPr>
        <w:numPr>
          <w:ilvl w:val="0"/>
          <w:numId w:val="7"/>
        </w:numPr>
        <w:spacing w:before="0" w:beforeAutospacing="0" w:after="0" w:afterAutospacing="0"/>
        <w:ind w:left="709" w:right="180" w:hanging="28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внешних независимых диагностик, всероссийских проверочных работ;</w:t>
      </w:r>
    </w:p>
    <w:p w:rsidR="004A3B6A" w:rsidRPr="00DE7E40" w:rsidRDefault="00DE7E40" w:rsidP="00EE0C96">
      <w:pPr>
        <w:numPr>
          <w:ilvl w:val="0"/>
          <w:numId w:val="7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4A3B6A" w:rsidRDefault="00DE7E40" w:rsidP="00EE0C96">
      <w:pPr>
        <w:numPr>
          <w:ilvl w:val="0"/>
          <w:numId w:val="7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3.3. Текущий контроль и промежуточная аттестация обучающихся регулируются </w:t>
      </w:r>
      <w:r w:rsidR="00EE0C9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оложением о формах, периодичности, порядке текущего контроля и промежуточной аттестации обучающихся.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3.5. Отметки по результатам оценки зависят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«4». Баллом «5» отмечаются правильно выполненные задания высокого уровня сложности.</w:t>
      </w:r>
    </w:p>
    <w:p w:rsidR="00EE0C96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</w:t>
      </w:r>
      <w:r w:rsidR="00EE0C96">
        <w:rPr>
          <w:rFonts w:hAnsi="Times New Roman" w:cs="Times New Roman"/>
          <w:color w:val="000000"/>
          <w:sz w:val="24"/>
          <w:szCs w:val="24"/>
          <w:lang w:val="ru-RU"/>
        </w:rPr>
        <w:t>ШМО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. Обновление оценочных средств осуществляется по мере необходимости. 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4A3B6A" w:rsidRPr="00DE7E40" w:rsidRDefault="00EE0C9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достижения </w:t>
      </w:r>
      <w:proofErr w:type="spellStart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№189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4A3B6A" w:rsidRPr="00DE7E40" w:rsidRDefault="00EE0C9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 Личностные образовательные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A3B6A" w:rsidRDefault="00EE0C9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 w:rsidR="00DE7E40">
        <w:rPr>
          <w:rFonts w:hAnsi="Times New Roman" w:cs="Times New Roman"/>
          <w:color w:val="000000"/>
          <w:sz w:val="24"/>
          <w:szCs w:val="24"/>
        </w:rPr>
        <w:t> </w:t>
      </w:r>
      <w:r w:rsidR="00DE7E40" w:rsidRPr="00DE7E40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783EFE" w:rsidRPr="00783EFE" w:rsidRDefault="00783EFE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.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Положением о формах, периодичности, порядке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</w:p>
    <w:p w:rsidR="00783EFE" w:rsidRPr="00783EFE" w:rsidRDefault="00783EFE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Основными формами учета внеурочной деятельности обучающихся являются:</w:t>
      </w:r>
    </w:p>
    <w:p w:rsidR="00783EFE" w:rsidRPr="00783EFE" w:rsidRDefault="00783EFE" w:rsidP="00783EFE">
      <w:pPr>
        <w:numPr>
          <w:ilvl w:val="0"/>
          <w:numId w:val="14"/>
        </w:numPr>
        <w:spacing w:before="0" w:beforeAutospacing="0" w:after="0" w:afterAutospacing="0"/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783EFE" w:rsidRPr="00783EFE" w:rsidRDefault="00783EFE" w:rsidP="00783EFE">
      <w:pPr>
        <w:numPr>
          <w:ilvl w:val="0"/>
          <w:numId w:val="14"/>
        </w:numPr>
        <w:spacing w:before="0" w:beforeAutospacing="0" w:after="0" w:afterAutospacing="0"/>
        <w:ind w:left="426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783EFE" w:rsidRPr="00783EFE" w:rsidRDefault="00783EFE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783EFE" w:rsidRPr="00783EFE" w:rsidRDefault="00783EFE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 результатов проводится в соответствии с приказом </w:t>
      </w:r>
      <w:proofErr w:type="spellStart"/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30.07.2020 №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CF05CF" w:rsidRPr="00CF05CF">
        <w:rPr>
          <w:sz w:val="28"/>
          <w:szCs w:val="28"/>
          <w:lang w:val="ru-RU"/>
        </w:rPr>
        <w:t xml:space="preserve"> </w:t>
      </w: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83EFE" w:rsidRDefault="00783EFE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FE">
        <w:rPr>
          <w:rFonts w:hAnsi="Times New Roman" w:cs="Times New Roman"/>
          <w:color w:val="000000"/>
          <w:sz w:val="24"/>
          <w:szCs w:val="24"/>
          <w:lang w:val="ru-RU"/>
        </w:rPr>
        <w:t>Решение о зачете результатов оформляется приказом директора школы и вносится в личное дело обучающегося.</w:t>
      </w:r>
    </w:p>
    <w:p w:rsidR="00CF05CF" w:rsidRPr="00783EFE" w:rsidRDefault="00CF05CF" w:rsidP="00783EFE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2F21" w:rsidRPr="00DE7E40" w:rsidRDefault="00E82F21" w:rsidP="002C2CA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EE0C96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ОСОБЕННОСТИ ОЦЕНКИ РЕАЛИЗАЦИИ</w:t>
      </w:r>
      <w:r w:rsidR="00EE0C96">
        <w:rPr>
          <w:lang w:val="ru-RU"/>
        </w:rPr>
        <w:t xml:space="preserve"> </w:t>
      </w: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3B6A" w:rsidRPr="00DE7E40" w:rsidRDefault="00DE7E40" w:rsidP="00EE0C96">
      <w:pPr>
        <w:numPr>
          <w:ilvl w:val="0"/>
          <w:numId w:val="8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4A3B6A" w:rsidRPr="00DE7E40" w:rsidRDefault="00DE7E40" w:rsidP="00EE0C96">
      <w:pPr>
        <w:numPr>
          <w:ilvl w:val="0"/>
          <w:numId w:val="8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4A3B6A" w:rsidRPr="00DE7E40" w:rsidRDefault="00DE7E40" w:rsidP="00EE0C96">
      <w:pPr>
        <w:numPr>
          <w:ilvl w:val="0"/>
          <w:numId w:val="8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4A3B6A" w:rsidRPr="00DE7E40" w:rsidRDefault="00DE7E40" w:rsidP="00EE0C96">
      <w:pPr>
        <w:numPr>
          <w:ilvl w:val="0"/>
          <w:numId w:val="9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4A3B6A" w:rsidRPr="00DE7E40" w:rsidRDefault="00DE7E40" w:rsidP="00EE0C96">
      <w:pPr>
        <w:numPr>
          <w:ilvl w:val="0"/>
          <w:numId w:val="9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4A3B6A" w:rsidRPr="00DE7E40" w:rsidRDefault="00DE7E40" w:rsidP="00EE0C96">
      <w:pPr>
        <w:numPr>
          <w:ilvl w:val="0"/>
          <w:numId w:val="9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4A3B6A" w:rsidRPr="00DE7E40" w:rsidRDefault="00DE7E40" w:rsidP="00EE0C96">
      <w:pPr>
        <w:numPr>
          <w:ilvl w:val="0"/>
          <w:numId w:val="9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4A3B6A" w:rsidRPr="00DE7E40" w:rsidRDefault="00DE7E40" w:rsidP="00EE0C96">
      <w:pPr>
        <w:numPr>
          <w:ilvl w:val="0"/>
          <w:numId w:val="9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A3B6A" w:rsidRPr="00DE7E40" w:rsidRDefault="00DE7E40" w:rsidP="00EE0C96">
      <w:pPr>
        <w:numPr>
          <w:ilvl w:val="0"/>
          <w:numId w:val="10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4A3B6A" w:rsidRDefault="00DE7E40" w:rsidP="00EE0C96">
      <w:pPr>
        <w:numPr>
          <w:ilvl w:val="0"/>
          <w:numId w:val="10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EE0C96">
      <w:pPr>
        <w:numPr>
          <w:ilvl w:val="0"/>
          <w:numId w:val="10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783EFE" w:rsidRPr="00DE7E40" w:rsidRDefault="00783EFE" w:rsidP="00783EFE">
      <w:p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EE0C96">
      <w:pPr>
        <w:spacing w:before="0" w:beforeAutospacing="0" w:after="0" w:afterAutospacing="0"/>
        <w:ind w:left="-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="00EE0C96">
        <w:rPr>
          <w:lang w:val="ru-RU"/>
        </w:rPr>
        <w:t xml:space="preserve"> </w:t>
      </w: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4A3B6A" w:rsidRPr="00CF05CF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</w:t>
      </w:r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МБОУ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F05CF" w:rsidRPr="00CF05CF">
        <w:rPr>
          <w:sz w:val="24"/>
          <w:szCs w:val="24"/>
          <w:lang w:val="ru-RU"/>
        </w:rPr>
        <w:t xml:space="preserve"> 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4A3B6A" w:rsidRPr="00CF05CF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Pr="00CF05CF">
        <w:rPr>
          <w:rFonts w:hAnsi="Times New Roman" w:cs="Times New Roman"/>
          <w:color w:val="000000"/>
          <w:sz w:val="24"/>
          <w:szCs w:val="24"/>
        </w:rPr>
        <w:t> 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</w:t>
      </w:r>
      <w:r w:rsidR="00EE0C96" w:rsidRPr="00CF05C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 w:rsidRPr="00CF05CF">
        <w:rPr>
          <w:rFonts w:hAnsi="Times New Roman" w:cs="Times New Roman"/>
          <w:color w:val="000000"/>
          <w:sz w:val="24"/>
          <w:szCs w:val="24"/>
        </w:rPr>
        <w:t> 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4A3B6A" w:rsidRPr="00CF05CF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F05CF" w:rsidRPr="00CF05CF">
        <w:rPr>
          <w:sz w:val="24"/>
          <w:szCs w:val="24"/>
          <w:lang w:val="ru-RU"/>
        </w:rPr>
        <w:t xml:space="preserve"> 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Pr="00CF05CF">
        <w:rPr>
          <w:rFonts w:hAnsi="Times New Roman" w:cs="Times New Roman"/>
          <w:color w:val="000000"/>
          <w:sz w:val="24"/>
          <w:szCs w:val="24"/>
        </w:rPr>
        <w:t> 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 w:rsidRPr="00CF05CF">
        <w:rPr>
          <w:rFonts w:hAnsi="Times New Roman" w:cs="Times New Roman"/>
          <w:color w:val="000000"/>
          <w:sz w:val="24"/>
          <w:szCs w:val="24"/>
        </w:rPr>
        <w:t> 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 w:rsidRPr="00CF05CF">
        <w:rPr>
          <w:rFonts w:hAnsi="Times New Roman" w:cs="Times New Roman"/>
          <w:color w:val="000000"/>
          <w:sz w:val="24"/>
          <w:szCs w:val="24"/>
        </w:rPr>
        <w:t> </w:t>
      </w:r>
      <w:r w:rsidRPr="00CF05CF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семьи и </w:t>
      </w:r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0C96" w:rsidRDefault="00EE0C9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05CF" w:rsidRDefault="00CF05CF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05CF" w:rsidRPr="00DE7E40" w:rsidRDefault="00CF05CF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МОНИТОРИНГ В РАМКАХ ВСОКО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Формы, направления, процедуры проведения и технологии мониторинга определяются </w:t>
      </w:r>
      <w:r w:rsidR="00480326">
        <w:rPr>
          <w:rFonts w:hAnsi="Times New Roman" w:cs="Times New Roman"/>
          <w:color w:val="000000"/>
          <w:sz w:val="24"/>
          <w:szCs w:val="24"/>
          <w:lang w:val="ru-RU"/>
        </w:rPr>
        <w:t>планом функционирования ВСОКО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»</w:t>
      </w:r>
      <w:r w:rsidR="00CF05CF" w:rsidRPr="00CF05CF">
        <w:rPr>
          <w:rFonts w:ascii="Times New Roman" w:eastAsia="Calibri" w:hAnsi="Times New Roman" w:cs="Times New Roman"/>
          <w:b/>
          <w:sz w:val="24"/>
          <w:szCs w:val="28"/>
          <w:lang w:val="ru-RU"/>
        </w:rPr>
        <w:t xml:space="preserve"> </w:t>
      </w:r>
      <w:r w:rsidR="00CF05CF" w:rsidRPr="00CF05CF">
        <w:rPr>
          <w:sz w:val="24"/>
          <w:szCs w:val="28"/>
          <w:lang w:val="ru-RU"/>
        </w:rPr>
        <w:t xml:space="preserve"> 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4A3B6A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4A3B6A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4A3B6A" w:rsidRPr="00DE7E40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5-х, 10-х классов;</w:t>
      </w:r>
    </w:p>
    <w:p w:rsidR="004A3B6A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480326">
      <w:pPr>
        <w:numPr>
          <w:ilvl w:val="0"/>
          <w:numId w:val="11"/>
        </w:numPr>
        <w:spacing w:before="0" w:beforeAutospacing="0" w:after="0" w:afterAutospacing="0"/>
        <w:ind w:left="-426" w:right="180" w:firstLine="85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480326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6.4. По инициативе участников образовательных отношений и (или) в рамках программы развития МБОУ </w:t>
      </w:r>
      <w:r w:rsidR="00480326">
        <w:rPr>
          <w:rFonts w:hAnsi="Times New Roman" w:cs="Times New Roman"/>
          <w:color w:val="000000"/>
          <w:sz w:val="24"/>
          <w:szCs w:val="24"/>
          <w:lang w:val="ru-RU"/>
        </w:rPr>
        <w:t>СОШ №189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разрабатываться и проводиться иные мониторинги. </w:t>
      </w:r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480326" w:rsidRPr="00DE7E40" w:rsidRDefault="0048032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4A3B6A" w:rsidRPr="00CF05CF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80326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 xml:space="preserve">публичном докладе </w:t>
      </w:r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МБОУ «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Грачевская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СОШ имени С.Ф. </w:t>
      </w:r>
      <w:proofErr w:type="spellStart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Лиховидова</w:t>
      </w:r>
      <w:proofErr w:type="spellEnd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>»</w:t>
      </w:r>
      <w:proofErr w:type="gramStart"/>
      <w:r w:rsidR="00CF05CF" w:rsidRPr="00CF05CF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r w:rsidR="00CF05CF" w:rsidRPr="00CF05CF">
        <w:rPr>
          <w:sz w:val="24"/>
          <w:szCs w:val="28"/>
          <w:lang w:val="ru-RU"/>
        </w:rPr>
        <w:t xml:space="preserve"> </w:t>
      </w:r>
      <w:r w:rsidRPr="00CF05CF">
        <w:rPr>
          <w:rFonts w:hAnsi="Times New Roman" w:cs="Times New Roman"/>
          <w:color w:val="000000"/>
          <w:szCs w:val="24"/>
          <w:lang w:val="ru-RU"/>
        </w:rPr>
        <w:t>.</w:t>
      </w:r>
      <w:proofErr w:type="gramEnd"/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480326" w:rsidRPr="00DE7E40" w:rsidRDefault="0048032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4A3B6A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</w:t>
      </w:r>
      <w:r w:rsidR="004803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0326" w:rsidRPr="00DE7E40" w:rsidRDefault="0048032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4A3B6A" w:rsidRDefault="00DE7E40" w:rsidP="00480326">
      <w:pPr>
        <w:numPr>
          <w:ilvl w:val="0"/>
          <w:numId w:val="12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3B6A" w:rsidRDefault="00DE7E40" w:rsidP="00480326">
      <w:pPr>
        <w:numPr>
          <w:ilvl w:val="0"/>
          <w:numId w:val="12"/>
        </w:numPr>
        <w:spacing w:before="0" w:beforeAutospacing="0" w:after="0" w:afterAutospacing="0"/>
        <w:ind w:left="-426" w:right="180" w:firstLine="71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4A3B6A" w:rsidRPr="00DE7E40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4A3B6A" w:rsidRPr="00DE7E40" w:rsidRDefault="00DE7E40" w:rsidP="00480326">
      <w:pPr>
        <w:numPr>
          <w:ilvl w:val="0"/>
          <w:numId w:val="13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4A3B6A" w:rsidRPr="00DE7E40" w:rsidRDefault="00DE7E40" w:rsidP="00480326">
      <w:pPr>
        <w:numPr>
          <w:ilvl w:val="0"/>
          <w:numId w:val="13"/>
        </w:numPr>
        <w:spacing w:before="0" w:beforeAutospacing="0" w:after="0" w:afterAutospacing="0"/>
        <w:ind w:left="-426" w:right="180" w:firstLine="71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– с целью выявления динамики спроса на те или иные программы;</w:t>
      </w:r>
    </w:p>
    <w:p w:rsidR="004A3B6A" w:rsidRPr="00DE7E40" w:rsidRDefault="00DE7E40" w:rsidP="00480326">
      <w:pPr>
        <w:numPr>
          <w:ilvl w:val="0"/>
          <w:numId w:val="13"/>
        </w:numPr>
        <w:spacing w:before="0" w:beforeAutospacing="0" w:after="0" w:afterAutospacing="0"/>
        <w:ind w:left="-426" w:right="180" w:firstLine="71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A3B6A" w:rsidRPr="004B23BC" w:rsidRDefault="00DE7E40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9.3. </w:t>
      </w:r>
      <w:r w:rsidRPr="004B23BC">
        <w:rPr>
          <w:rFonts w:hAnsi="Times New Roman" w:cs="Times New Roman"/>
          <w:sz w:val="24"/>
          <w:szCs w:val="24"/>
          <w:lang w:val="ru-RU"/>
        </w:rPr>
        <w:t>Администрация школы обеспечивает участие не менее 50 процентов родителей (законных представителей) в опросах НОКО.</w:t>
      </w:r>
    </w:p>
    <w:p w:rsidR="00480326" w:rsidRDefault="00480326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C09" w:rsidRDefault="00085C09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C09" w:rsidRDefault="00085C09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C09" w:rsidRDefault="00085C09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C09" w:rsidRDefault="00085C09" w:rsidP="00DE7E40">
      <w:pPr>
        <w:spacing w:before="0" w:beforeAutospacing="0" w:after="0" w:afterAutospacing="0"/>
        <w:ind w:left="-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B6A" w:rsidRPr="00DE7E40" w:rsidRDefault="00DE7E40" w:rsidP="00480326">
      <w:pPr>
        <w:spacing w:before="0" w:beforeAutospacing="0" w:after="0" w:afterAutospacing="0"/>
        <w:ind w:left="-426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DE7E40">
        <w:rPr>
          <w:lang w:val="ru-RU"/>
        </w:rPr>
        <w:br/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DE7E40">
        <w:rPr>
          <w:lang w:val="ru-RU"/>
        </w:rPr>
        <w:br/>
      </w:r>
      <w:r w:rsidRPr="00DE7E40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DE7E40">
        <w:rPr>
          <w:lang w:val="ru-RU"/>
        </w:rPr>
        <w:br/>
      </w:r>
    </w:p>
    <w:p w:rsidR="004A3B6A" w:rsidRDefault="00DE7E40" w:rsidP="00480326">
      <w:pPr>
        <w:spacing w:before="0" w:beforeAutospacing="0" w:after="0" w:afterAutospacing="0"/>
        <w:ind w:left="-426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p w:rsidR="00480326" w:rsidRPr="00DE7E40" w:rsidRDefault="00480326" w:rsidP="00480326">
      <w:pPr>
        <w:spacing w:before="0" w:beforeAutospacing="0" w:after="0" w:afterAutospacing="0"/>
        <w:ind w:left="-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2482"/>
        <w:gridCol w:w="1212"/>
        <w:gridCol w:w="1145"/>
        <w:gridCol w:w="1406"/>
        <w:gridCol w:w="1237"/>
      </w:tblGrid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DE7E40" w:rsidP="00480326">
            <w:pPr>
              <w:spacing w:before="0" w:beforeAutospacing="0" w:after="0" w:afterAutospacing="0"/>
              <w:ind w:left="284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BE2587">
              <w:br/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4A3B6A" w:rsidRPr="00BE2587" w:rsidRDefault="004A3B6A" w:rsidP="00480326">
            <w:pPr>
              <w:spacing w:before="0" w:beforeAutospacing="0" w:after="0" w:afterAutospacing="0"/>
              <w:ind w:left="284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DE7E40" w:rsidP="00480326">
            <w:pPr>
              <w:spacing w:before="0" w:beforeAutospacing="0" w:after="0" w:afterAutospacing="0"/>
              <w:ind w:left="98" w:right="24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BE2587">
              <w:br/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BE2587" w:rsidRDefault="00DE7E40" w:rsidP="00DE7E40">
            <w:pPr>
              <w:spacing w:before="0" w:beforeAutospacing="0" w:after="0" w:afterAutospacing="0"/>
              <w:ind w:left="12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4A3B6A" w:rsidP="00480326">
            <w:pPr>
              <w:spacing w:before="0" w:beforeAutospacing="0" w:after="0" w:afterAutospacing="0"/>
              <w:ind w:left="284" w:right="75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4A3B6A" w:rsidP="00480326">
            <w:pPr>
              <w:spacing w:before="0" w:beforeAutospacing="0" w:after="0" w:afterAutospacing="0"/>
              <w:ind w:left="98" w:right="24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4A3B6A" w:rsidP="00480326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BE2587" w:rsidRDefault="00DE7E40" w:rsidP="00DE7E4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старте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BE2587" w:rsidRDefault="00DE7E40" w:rsidP="00DE7E40">
            <w:pPr>
              <w:spacing w:before="0" w:beforeAutospacing="0" w:after="0" w:afterAutospacing="0"/>
              <w:ind w:left="18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BE2587">
              <w:br/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BE2587" w:rsidRDefault="00DE7E40" w:rsidP="00DE7E40">
            <w:pPr>
              <w:spacing w:before="0" w:beforeAutospacing="0" w:after="0" w:afterAutospacing="0"/>
              <w:ind w:left="2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Факт</w:t>
            </w:r>
            <w:proofErr w:type="spellEnd"/>
            <w:r w:rsidRPr="00BE2587">
              <w:br/>
            </w:r>
            <w:proofErr w:type="spellStart"/>
            <w:r w:rsidRPr="00BE258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</w:tr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284" w:right="75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284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  <w:p w:rsidR="004A3B6A" w:rsidRDefault="004A3B6A" w:rsidP="00480326">
            <w:pPr>
              <w:spacing w:before="0" w:beforeAutospacing="0" w:after="0" w:afterAutospacing="0"/>
              <w:ind w:left="284" w:hanging="284"/>
              <w:jc w:val="both"/>
            </w:pPr>
          </w:p>
          <w:p w:rsidR="004A3B6A" w:rsidRDefault="00DE7E40" w:rsidP="00480326">
            <w:pPr>
              <w:spacing w:before="0" w:beforeAutospacing="0" w:after="0" w:afterAutospacing="0"/>
              <w:ind w:left="284" w:right="75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4A3B6A" w:rsidP="00480326">
            <w:pPr>
              <w:spacing w:before="0" w:beforeAutospacing="0" w:after="0" w:afterAutospacing="0"/>
              <w:ind w:left="284" w:hanging="284"/>
              <w:jc w:val="both"/>
            </w:pPr>
          </w:p>
          <w:p w:rsidR="004A3B6A" w:rsidRDefault="00DE7E40" w:rsidP="00480326">
            <w:pPr>
              <w:spacing w:before="0" w:beforeAutospacing="0" w:after="0" w:afterAutospacing="0"/>
              <w:ind w:left="284" w:right="75" w:hanging="284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98" w:right="241"/>
              <w:jc w:val="both"/>
              <w:rPr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3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3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4B23BC" w:rsidRDefault="004A3B6A" w:rsidP="00480326">
            <w:pPr>
              <w:spacing w:before="0" w:beforeAutospacing="0" w:after="0" w:afterAutospacing="0"/>
              <w:ind w:left="303"/>
              <w:jc w:val="both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4B23BC" w:rsidRDefault="004A3B6A" w:rsidP="00480326">
            <w:pPr>
              <w:spacing w:before="0" w:beforeAutospacing="0" w:after="0" w:afterAutospacing="0"/>
              <w:ind w:left="303"/>
              <w:jc w:val="both"/>
              <w:rPr>
                <w:color w:val="FF0000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9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98" w:right="241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3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9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–первая;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279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279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279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279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103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103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DE7E40">
            <w:pPr>
              <w:spacing w:before="0" w:beforeAutospacing="0" w:after="0" w:afterAutospacing="0"/>
              <w:ind w:left="284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штатном расписании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103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103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03"/>
              <w:jc w:val="both"/>
              <w:rPr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3B6A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DE7E40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4A3B6A" w:rsidRDefault="00DE7E40" w:rsidP="0048032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BE2587" w:rsidRDefault="004A3B6A" w:rsidP="00480326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jc w:val="both"/>
            </w:pPr>
          </w:p>
        </w:tc>
      </w:tr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возможностью размножения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печатных бумажных материалов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учебно-методической литературы в</w:t>
            </w:r>
          </w:p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 единиц хранения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DE7E40">
              <w:rPr>
                <w:lang w:val="ru-RU"/>
              </w:rPr>
              <w:br/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480326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B6A" w:rsidRPr="00DE7E40" w:rsidRDefault="00DE7E40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литературы в общем количестве единиц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DE7E40" w:rsidP="00480326">
            <w:pPr>
              <w:spacing w:before="0" w:beforeAutospacing="0" w:after="0" w:afterAutospacing="0"/>
              <w:ind w:left="142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3B6A" w:rsidRDefault="004A3B6A" w:rsidP="00480326">
            <w:pPr>
              <w:spacing w:before="0" w:beforeAutospacing="0" w:after="0" w:afterAutospacing="0"/>
              <w:ind w:left="142"/>
              <w:jc w:val="both"/>
            </w:pPr>
          </w:p>
        </w:tc>
      </w:tr>
      <w:tr w:rsidR="00E82F21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Default="00E82F21" w:rsidP="00E82F21"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E82F21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Default="00E82F21" w:rsidP="00E82F21"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E82F21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42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E82F21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42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E82F21" w:rsidTr="00E82F21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42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  <w:tr w:rsidR="00E82F21" w:rsidTr="00AA298B">
        <w:tc>
          <w:tcPr>
            <w:tcW w:w="2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-426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Pr="00DE7E40" w:rsidRDefault="00E82F21" w:rsidP="00E82F21">
            <w:pPr>
              <w:spacing w:before="0" w:beforeAutospacing="0" w:after="0" w:afterAutospacing="0"/>
              <w:ind w:left="103"/>
              <w:jc w:val="both"/>
              <w:rPr>
                <w:lang w:val="ru-RU"/>
              </w:rPr>
            </w:pP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сайта требованиям статьи </w:t>
            </w:r>
            <w:r w:rsidRPr="00DE7E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 Федерального закона № 273-ФЗ «Об образовании в Российской Федерации»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F21" w:rsidRDefault="00E82F21" w:rsidP="00E82F21"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E1ACB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2F21" w:rsidRDefault="00E82F21" w:rsidP="00E82F21">
            <w:pPr>
              <w:spacing w:before="0" w:beforeAutospacing="0" w:after="0" w:afterAutospacing="0"/>
              <w:ind w:left="103"/>
              <w:jc w:val="both"/>
            </w:pPr>
          </w:p>
        </w:tc>
      </w:tr>
    </w:tbl>
    <w:p w:rsidR="00DE7E40" w:rsidRDefault="00DE7E40" w:rsidP="00DE7E40">
      <w:pPr>
        <w:spacing w:before="0" w:beforeAutospacing="0" w:after="0" w:afterAutospacing="0"/>
        <w:ind w:left="-426"/>
        <w:jc w:val="both"/>
      </w:pPr>
    </w:p>
    <w:sectPr w:rsidR="00DE7E40" w:rsidSect="00CF05CF">
      <w:pgSz w:w="11907" w:h="16839"/>
      <w:pgMar w:top="993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0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253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27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1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B1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A69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41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F5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22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32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2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95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F1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D7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4582"/>
    <w:rsid w:val="00085C09"/>
    <w:rsid w:val="00215D86"/>
    <w:rsid w:val="002C2CA3"/>
    <w:rsid w:val="002D33B1"/>
    <w:rsid w:val="002D3591"/>
    <w:rsid w:val="003514A0"/>
    <w:rsid w:val="00480326"/>
    <w:rsid w:val="004A3B6A"/>
    <w:rsid w:val="004B23BC"/>
    <w:rsid w:val="004F7E17"/>
    <w:rsid w:val="005A05CE"/>
    <w:rsid w:val="00653AF6"/>
    <w:rsid w:val="007044B5"/>
    <w:rsid w:val="00783EFE"/>
    <w:rsid w:val="00A35BEF"/>
    <w:rsid w:val="00B73A5A"/>
    <w:rsid w:val="00BE2587"/>
    <w:rsid w:val="00CF05CF"/>
    <w:rsid w:val="00DE7E40"/>
    <w:rsid w:val="00E438A1"/>
    <w:rsid w:val="00E82F21"/>
    <w:rsid w:val="00EE0C96"/>
    <w:rsid w:val="00F01E19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5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5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2960-8B84-462E-8065-BCD19B8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dsizhilenko2017@gmail.com</cp:lastModifiedBy>
  <cp:revision>8</cp:revision>
  <cp:lastPrinted>2023-09-11T07:47:00Z</cp:lastPrinted>
  <dcterms:created xsi:type="dcterms:W3CDTF">2011-11-02T04:15:00Z</dcterms:created>
  <dcterms:modified xsi:type="dcterms:W3CDTF">2023-11-10T11:53:00Z</dcterms:modified>
</cp:coreProperties>
</file>