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12" w:rsidRPr="00763012" w:rsidRDefault="00910128" w:rsidP="007630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65F91" w:themeColor="accen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9.7pt;margin-top:21.3pt;width:204.6pt;height:107.65pt;z-index:251661312;mso-width-relative:margin;mso-height-relative:margin" stroked="f">
            <v:textbox>
              <w:txbxContent>
                <w:p w:rsidR="00763012" w:rsidRPr="00F94DF1" w:rsidRDefault="0011741F" w:rsidP="00F94DF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br/>
                  </w:r>
                  <w:r w:rsidR="00763012"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763012" w:rsidRPr="00F94DF1" w:rsidRDefault="00763012" w:rsidP="00F94DF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директором школы</w:t>
                  </w:r>
                </w:p>
                <w:p w:rsidR="00763012" w:rsidRPr="00F94DF1" w:rsidRDefault="00763012" w:rsidP="00F94DF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proofErr w:type="spellStart"/>
                  <w:r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Н.М.Порунова</w:t>
                  </w:r>
                  <w:proofErr w:type="spellEnd"/>
                </w:p>
                <w:p w:rsidR="00763012" w:rsidRPr="00F94DF1" w:rsidRDefault="00763012" w:rsidP="00F94DF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№98</w:t>
                  </w:r>
                </w:p>
                <w:p w:rsidR="00763012" w:rsidRPr="00F94DF1" w:rsidRDefault="00763012" w:rsidP="00F94DF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28 » августа 2023 г.</w:t>
                  </w:r>
                </w:p>
                <w:p w:rsidR="0011741F" w:rsidRDefault="0011741F" w:rsidP="0011741F">
                  <w:pPr>
                    <w:jc w:val="right"/>
                  </w:pPr>
                </w:p>
              </w:txbxContent>
            </v:textbox>
          </v:shape>
        </w:pict>
      </w:r>
      <w:r w:rsidR="00763012" w:rsidRPr="0076301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763012" w:rsidRPr="00763012">
        <w:rPr>
          <w:rFonts w:ascii="Times New Roman" w:eastAsia="Calibri" w:hAnsi="Times New Roman" w:cs="Times New Roman"/>
          <w:sz w:val="28"/>
          <w:szCs w:val="28"/>
        </w:rPr>
        <w:t>Грачевская</w:t>
      </w:r>
      <w:proofErr w:type="spellEnd"/>
      <w:r w:rsidR="00763012" w:rsidRPr="00763012">
        <w:rPr>
          <w:rFonts w:ascii="Times New Roman" w:eastAsia="Calibri" w:hAnsi="Times New Roman" w:cs="Times New Roman"/>
          <w:sz w:val="28"/>
          <w:szCs w:val="28"/>
        </w:rPr>
        <w:t xml:space="preserve"> СОШ имени С.Ф. </w:t>
      </w:r>
      <w:proofErr w:type="spellStart"/>
      <w:r w:rsidR="00763012" w:rsidRPr="00763012">
        <w:rPr>
          <w:rFonts w:ascii="Times New Roman" w:eastAsia="Calibri" w:hAnsi="Times New Roman" w:cs="Times New Roman"/>
          <w:sz w:val="28"/>
          <w:szCs w:val="28"/>
        </w:rPr>
        <w:t>Лиховидова</w:t>
      </w:r>
      <w:proofErr w:type="spellEnd"/>
      <w:r w:rsidR="00763012" w:rsidRPr="007630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763012" w:rsidRPr="00763012">
        <w:rPr>
          <w:rFonts w:ascii="Times New Roman" w:eastAsia="Calibri" w:hAnsi="Times New Roman" w:cs="Times New Roman"/>
          <w:sz w:val="28"/>
          <w:szCs w:val="28"/>
        </w:rPr>
        <w:t>Боковского</w:t>
      </w:r>
      <w:proofErr w:type="spellEnd"/>
      <w:r w:rsidR="00763012" w:rsidRPr="0076301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11741F" w:rsidRDefault="00910128" w:rsidP="0011741F">
      <w:pPr>
        <w:pStyle w:val="1"/>
        <w:tabs>
          <w:tab w:val="center" w:pos="4819"/>
          <w:tab w:val="left" w:pos="6110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pict>
          <v:shape id="_x0000_s1031" type="#_x0000_t202" style="position:absolute;left:0;text-align:left;margin-left:2.1pt;margin-top:1.85pt;width:244.2pt;height:107.4pt;z-index:251660288;mso-width-relative:margin;mso-height-relative:margin" stroked="f">
            <v:textbox style="mso-next-textbox:#_x0000_s1031">
              <w:txbxContent>
                <w:p w:rsidR="00F94DF1" w:rsidRPr="00F94DF1" w:rsidRDefault="00F94DF1" w:rsidP="00F94DF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  <w:r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совета школы </w:t>
                  </w:r>
                </w:p>
                <w:p w:rsidR="00763012" w:rsidRPr="00F94DF1" w:rsidRDefault="00763012" w:rsidP="00F94DF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№4</w:t>
                  </w:r>
                </w:p>
                <w:p w:rsidR="00763012" w:rsidRPr="00F94DF1" w:rsidRDefault="00763012" w:rsidP="00F94DF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28 » августа 2023 г.</w:t>
                  </w:r>
                </w:p>
                <w:p w:rsidR="0011741F" w:rsidRDefault="0011741F" w:rsidP="001174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174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="001174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="001174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</w:p>
    <w:p w:rsidR="0011741F" w:rsidRDefault="0011741F" w:rsidP="0011741F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</w:p>
    <w:p w:rsidR="0011741F" w:rsidRDefault="0011741F" w:rsidP="0011741F"/>
    <w:p w:rsidR="00196A68" w:rsidRPr="00460044" w:rsidRDefault="0096508A" w:rsidP="0011741F">
      <w:pPr>
        <w:pStyle w:val="1"/>
        <w:spacing w:line="480" w:lineRule="auto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eading=h.2et92p0"/>
      <w:bookmarkEnd w:id="0"/>
      <w:r w:rsidRPr="004600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ПОЛОЖЕНИЕ О ПОРЯДКЕ </w:t>
      </w:r>
      <w:r w:rsidRPr="004600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ПРИЕМА НА </w:t>
      </w:r>
      <w:proofErr w:type="gramStart"/>
      <w:r w:rsidRPr="00460044">
        <w:rPr>
          <w:rFonts w:ascii="Times New Roman" w:hAnsi="Times New Roman" w:cs="Times New Roman"/>
          <w:b/>
          <w:color w:val="auto"/>
          <w:sz w:val="24"/>
          <w:szCs w:val="24"/>
        </w:rPr>
        <w:t>ОБУЧЕНИЕ ПО</w:t>
      </w:r>
      <w:proofErr w:type="gramEnd"/>
      <w:r w:rsidRPr="004600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196A68" w:rsidRPr="004600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460044" w:rsidRPr="004600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="00196A68" w:rsidRPr="004600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196A68" w:rsidRPr="00950442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t>1.1. Настоящее Положение о правил</w:t>
      </w:r>
      <w:r w:rsidR="00FD6D08" w:rsidRPr="00950442">
        <w:rPr>
          <w:rFonts w:ascii="Times New Roman" w:eastAsia="Times New Roman" w:hAnsi="Times New Roman" w:cs="Times New Roman"/>
          <w:sz w:val="24"/>
          <w:szCs w:val="24"/>
        </w:rPr>
        <w:t xml:space="preserve">ах прием </w:t>
      </w:r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(далее Положение) разработано в соответствии </w:t>
      </w:r>
      <w:proofErr w:type="gramStart"/>
      <w:r w:rsidRPr="0095044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A68" w:rsidRPr="00950442" w:rsidRDefault="00196A68" w:rsidP="00950442">
      <w:pPr>
        <w:numPr>
          <w:ilvl w:val="0"/>
          <w:numId w:val="2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Конституцией Российской Федерации, </w:t>
      </w:r>
    </w:p>
    <w:p w:rsidR="00196A68" w:rsidRPr="00950442" w:rsidRDefault="00196A68" w:rsidP="00950442">
      <w:pPr>
        <w:numPr>
          <w:ilvl w:val="0"/>
          <w:numId w:val="2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№ 273-ФЗ от 29.12.2012 г «Об образовании в Российской Федерации» с изменениями и дополнениями,</w:t>
      </w:r>
    </w:p>
    <w:p w:rsidR="00196A68" w:rsidRPr="00950442" w:rsidRDefault="00196A68" w:rsidP="00950442">
      <w:pPr>
        <w:numPr>
          <w:ilvl w:val="0"/>
          <w:numId w:val="2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№ 115-ФЗ от 25.07.2002г «О правовом положении иностранных граждан в Российской Федерации» с изменениями и дополнениями, </w:t>
      </w:r>
    </w:p>
    <w:p w:rsidR="00C342E9" w:rsidRDefault="00C342E9" w:rsidP="00C342E9">
      <w:pPr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просвещения Российской Федерации от 2 сентября 2020 г. №458 "Об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изменениями, внесенными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Приказами </w:t>
      </w:r>
      <w:r w:rsidRPr="00C342E9">
        <w:rPr>
          <w:rFonts w:ascii="Times New Roman" w:eastAsia="Times New Roman" w:hAnsi="Times New Roman" w:cs="Times New Roman"/>
          <w:color w:val="000000"/>
          <w:sz w:val="24"/>
          <w:szCs w:val="24"/>
        </w:rPr>
        <w:t>от 8 октября 2021 года N 707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C342E9">
        <w:rPr>
          <w:rFonts w:ascii="Times New Roman" w:eastAsia="Times New Roman" w:hAnsi="Times New Roman" w:cs="Times New Roman"/>
          <w:color w:val="000000"/>
          <w:sz w:val="24"/>
          <w:szCs w:val="24"/>
        </w:rPr>
        <w:t>т 30 августа 2022 года N 784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74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2E9">
        <w:rPr>
          <w:rFonts w:ascii="Times New Roman" w:eastAsia="Times New Roman" w:hAnsi="Times New Roman" w:cs="Times New Roman"/>
          <w:color w:val="000000"/>
          <w:sz w:val="24"/>
          <w:szCs w:val="24"/>
        </w:rPr>
        <w:t>т 23 января 2023 года N 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196A68" w:rsidRPr="00950442" w:rsidRDefault="00196A68" w:rsidP="00950442">
      <w:pPr>
        <w:numPr>
          <w:ilvl w:val="0"/>
          <w:numId w:val="2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196A68" w:rsidRPr="00950442" w:rsidRDefault="00196A68" w:rsidP="00950442">
      <w:pPr>
        <w:numPr>
          <w:ilvl w:val="0"/>
          <w:numId w:val="2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актами о закреплении территорий с целью учета детей, подлежащих обучению в общеобразовательных организациях, </w:t>
      </w:r>
    </w:p>
    <w:p w:rsidR="00196A68" w:rsidRPr="00950442" w:rsidRDefault="00196A68" w:rsidP="00950442">
      <w:pPr>
        <w:numPr>
          <w:ilvl w:val="0"/>
          <w:numId w:val="2"/>
        </w:numPr>
        <w:spacing w:after="160" w:line="256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образовательной организации. </w:t>
      </w:r>
    </w:p>
    <w:p w:rsidR="00196A68" w:rsidRPr="00950442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1.2. Данное Положение регламентирует порядок и правила приема на обучение в </w:t>
      </w:r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МБОУ « </w:t>
      </w:r>
      <w:proofErr w:type="spellStart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>Грачевская</w:t>
      </w:r>
      <w:proofErr w:type="spellEnd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 СОШ</w:t>
      </w:r>
      <w:r w:rsidR="00F94DF1" w:rsidRPr="00F94DF1">
        <w:rPr>
          <w:sz w:val="20"/>
        </w:rPr>
        <w:t xml:space="preserve"> </w:t>
      </w:r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имени </w:t>
      </w:r>
      <w:proofErr w:type="spellStart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>С.Ф.Лиховидова</w:t>
      </w:r>
      <w:proofErr w:type="spellEnd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» </w:t>
      </w:r>
      <w:proofErr w:type="spellStart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>Боковского</w:t>
      </w:r>
      <w:proofErr w:type="spellEnd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района</w:t>
      </w:r>
      <w:r w:rsidRPr="00F94DF1">
        <w:rPr>
          <w:rFonts w:ascii="Times New Roman" w:eastAsia="Times New Roman" w:hAnsi="Times New Roman" w:cs="Times New Roman"/>
          <w:szCs w:val="24"/>
        </w:rPr>
        <w:t xml:space="preserve"> </w:t>
      </w:r>
      <w:r w:rsidRPr="00950442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 общего образования</w:t>
      </w:r>
      <w:r w:rsidR="00FD6D08" w:rsidRPr="00950442">
        <w:rPr>
          <w:rFonts w:ascii="Times New Roman" w:eastAsia="Times New Roman" w:hAnsi="Times New Roman" w:cs="Times New Roman"/>
          <w:sz w:val="24"/>
          <w:szCs w:val="24"/>
        </w:rPr>
        <w:br/>
      </w:r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1.3. Настоящее Положение разработано с целью соблюдения законодательства Российской Федерации в области образования в части приема на обучение в ОО и обеспечения их права на получение общего образования, а также выбытия, перевода и отчисления. </w:t>
      </w:r>
    </w:p>
    <w:p w:rsidR="00196A68" w:rsidRPr="00950442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в ОО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 статьи 55 Федерального закона от 29 декабря 2012 г. № 273-ФЗ "Об образовании в Российской Федерации"). </w:t>
      </w:r>
      <w:proofErr w:type="gramEnd"/>
    </w:p>
    <w:p w:rsidR="00196A68" w:rsidRPr="00950442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1.5. Прием на </w:t>
      </w:r>
      <w:proofErr w:type="gramStart"/>
      <w:r w:rsidRPr="0095044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проводится на общедоступной основе. </w:t>
      </w:r>
    </w:p>
    <w:p w:rsidR="00196A68" w:rsidRPr="00950442" w:rsidRDefault="00196A68" w:rsidP="00950442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Правила приема </w:t>
      </w:r>
      <w:proofErr w:type="gramStart"/>
      <w:r w:rsidRPr="0095044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96A68" w:rsidRPr="00950442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2.1. Правила приема на уровнях начального общего, основного общего, среднего общего образования обеспечивают прием всех граждан, которые проживают на территории, закрепленной </w:t>
      </w:r>
      <w:r w:rsidR="00763012" w:rsidRPr="007630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763012" w:rsidRPr="007630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Боковского</w:t>
      </w:r>
      <w:proofErr w:type="spellEnd"/>
      <w:r w:rsidR="00763012" w:rsidRPr="007630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950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5044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94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МБОУ « </w:t>
      </w:r>
      <w:proofErr w:type="spellStart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>Грачевская</w:t>
      </w:r>
      <w:proofErr w:type="spellEnd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 СОШ</w:t>
      </w:r>
      <w:r w:rsidR="00F94DF1" w:rsidRPr="00F94DF1">
        <w:rPr>
          <w:sz w:val="20"/>
        </w:rPr>
        <w:t xml:space="preserve"> </w:t>
      </w:r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имени </w:t>
      </w:r>
      <w:proofErr w:type="spellStart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>С.Ф.Лиховидова</w:t>
      </w:r>
      <w:proofErr w:type="spellEnd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» </w:t>
      </w:r>
      <w:proofErr w:type="spellStart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>Боковского</w:t>
      </w:r>
      <w:proofErr w:type="spellEnd"/>
      <w:r w:rsidR="00F94DF1" w:rsidRPr="00F94D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района</w:t>
      </w:r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 и имеющих право на получение общего образования соответствующего уровня. </w:t>
      </w:r>
    </w:p>
    <w:p w:rsidR="00196A68" w:rsidRPr="00950442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2.2. Прием иностранных граждан и лиц без гражданства, в том числе соотечественников, проживающих за рубежом, в </w:t>
      </w:r>
      <w:r w:rsidR="006C52F7" w:rsidRPr="006C52F7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МБОУ « </w:t>
      </w:r>
      <w:proofErr w:type="spellStart"/>
      <w:r w:rsidR="006C52F7" w:rsidRPr="006C52F7">
        <w:rPr>
          <w:rFonts w:ascii="Times New Roman" w:eastAsia="Times New Roman" w:hAnsi="Times New Roman" w:cs="Times New Roman"/>
          <w:spacing w:val="-1"/>
          <w:sz w:val="24"/>
          <w:szCs w:val="28"/>
        </w:rPr>
        <w:t>Грачевская</w:t>
      </w:r>
      <w:proofErr w:type="spellEnd"/>
      <w:r w:rsidR="006C52F7" w:rsidRPr="006C52F7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 СОШ</w:t>
      </w:r>
      <w:r w:rsidR="006C52F7" w:rsidRPr="006C52F7">
        <w:rPr>
          <w:sz w:val="20"/>
        </w:rPr>
        <w:t xml:space="preserve"> </w:t>
      </w:r>
      <w:r w:rsidR="006C52F7" w:rsidRPr="006C52F7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имени </w:t>
      </w:r>
      <w:proofErr w:type="spellStart"/>
      <w:r w:rsidR="006C52F7" w:rsidRPr="006C52F7">
        <w:rPr>
          <w:rFonts w:ascii="Times New Roman" w:eastAsia="Times New Roman" w:hAnsi="Times New Roman" w:cs="Times New Roman"/>
          <w:spacing w:val="-1"/>
          <w:sz w:val="24"/>
          <w:szCs w:val="28"/>
        </w:rPr>
        <w:t>С.Ф.Лиховидова</w:t>
      </w:r>
      <w:proofErr w:type="spellEnd"/>
      <w:r w:rsidR="006C52F7" w:rsidRPr="006C52F7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» </w:t>
      </w:r>
      <w:proofErr w:type="spellStart"/>
      <w:r w:rsidR="006C52F7" w:rsidRPr="006C52F7">
        <w:rPr>
          <w:rFonts w:ascii="Times New Roman" w:eastAsia="Times New Roman" w:hAnsi="Times New Roman" w:cs="Times New Roman"/>
          <w:spacing w:val="-1"/>
          <w:sz w:val="24"/>
          <w:szCs w:val="28"/>
        </w:rPr>
        <w:t>Боковского</w:t>
      </w:r>
      <w:proofErr w:type="spellEnd"/>
      <w:r w:rsidR="006C52F7" w:rsidRPr="006C52F7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района</w:t>
      </w:r>
      <w:r w:rsidR="006C5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95044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Положением. </w:t>
      </w:r>
    </w:p>
    <w:p w:rsidR="00196A68" w:rsidRPr="00950442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2.3. В приеме в образовательную организацию может быть отказано по причине отсутствия свободных мест, за исключением случаев, предусмотренных частями 5 и 6 статьи 67 и статьей 88 Федерального закона. </w:t>
      </w:r>
    </w:p>
    <w:p w:rsidR="00196A68" w:rsidRPr="00950442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196A68" w:rsidRPr="00910128">
        <w:rPr>
          <w:rFonts w:ascii="Times New Roman" w:eastAsia="Times New Roman" w:hAnsi="Times New Roman" w:cs="Times New Roman"/>
          <w:sz w:val="24"/>
          <w:szCs w:val="24"/>
        </w:rPr>
        <w:t>. В первоочередном</w:t>
      </w:r>
      <w:r w:rsidR="00196A68" w:rsidRPr="00950442">
        <w:rPr>
          <w:rFonts w:ascii="Times New Roman" w:eastAsia="Times New Roman" w:hAnsi="Times New Roman" w:cs="Times New Roman"/>
          <w:sz w:val="24"/>
          <w:szCs w:val="24"/>
        </w:rPr>
        <w:t xml:space="preserve"> порядке предоставляются места </w:t>
      </w:r>
    </w:p>
    <w:p w:rsidR="00196A68" w:rsidRPr="00950442" w:rsidRDefault="00196A68" w:rsidP="00950442">
      <w:pPr>
        <w:numPr>
          <w:ilvl w:val="0"/>
          <w:numId w:val="3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t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№ 27, ст. 3477);</w:t>
      </w:r>
    </w:p>
    <w:p w:rsidR="00196A68" w:rsidRPr="00950442" w:rsidRDefault="00196A68" w:rsidP="00950442">
      <w:pPr>
        <w:numPr>
          <w:ilvl w:val="0"/>
          <w:numId w:val="3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6 статьи 46 Федерального закона от 7 февраля 2011 г. № 3-ФЗ "О полиции" (Собрание законодательства Российской Федерации, 2011, № 7, ст. 900; 2013, № 27, ст. 3477);</w:t>
      </w:r>
    </w:p>
    <w:p w:rsidR="00196A68" w:rsidRPr="00950442" w:rsidRDefault="00196A68" w:rsidP="00950442">
      <w:pPr>
        <w:numPr>
          <w:ilvl w:val="0"/>
          <w:numId w:val="3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t>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</w:p>
    <w:p w:rsidR="00196A68" w:rsidRPr="00460044" w:rsidRDefault="00196A68" w:rsidP="00950442">
      <w:pPr>
        <w:numPr>
          <w:ilvl w:val="0"/>
          <w:numId w:val="3"/>
        </w:numPr>
        <w:spacing w:after="16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42">
        <w:rPr>
          <w:rFonts w:ascii="Times New Roman" w:eastAsia="Times New Roman" w:hAnsi="Times New Roman" w:cs="Times New Roman"/>
          <w:sz w:val="24"/>
          <w:szCs w:val="24"/>
        </w:rPr>
        <w:t xml:space="preserve"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>Федерации".</w:t>
      </w:r>
    </w:p>
    <w:p w:rsidR="0020408F" w:rsidRPr="00460044" w:rsidRDefault="00910128" w:rsidP="009504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0408F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20408F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="0020408F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, усыновленные (удочеренные), дети, опекунами (попечителями) которых</w:t>
      </w:r>
      <w:proofErr w:type="gramEnd"/>
      <w:r w:rsidR="0020408F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6" w:anchor="A960NH" w:history="1">
        <w:r w:rsidR="0020408F" w:rsidRPr="0046004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частями 5</w:t>
        </w:r>
      </w:hyperlink>
      <w:r w:rsidR="0020408F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7" w:anchor="A9A0NI" w:history="1">
        <w:r w:rsidR="0020408F" w:rsidRPr="0046004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6 статьи 67 Федерального закона</w:t>
        </w:r>
      </w:hyperlink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рекомендаций психолого-медико-педагогической комиссии (Часть 3 статьи 55 Федерального закона от 29 декабря 2012 г. № 273-ФЗ "Об образовании в Российской Федерации"). 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Поступающие с ограниченными возможностями здоровья, достигшие возраста восемнадцати лет, принимаются на </w:t>
      </w:r>
      <w:proofErr w:type="gram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 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Прием в ОО осуществляется в течение всего учебного года при наличии свободных мест. 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. Прием осуществляется по заявлению при предъявлении оригинала документа, удостоверяющего личность.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Заявление о приеме на обучение и документы для приема на обучение подаются одним из следующих способов: </w:t>
      </w:r>
    </w:p>
    <w:p w:rsidR="00A900E8" w:rsidRPr="00460044" w:rsidRDefault="00A900E8" w:rsidP="00A900E8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460044">
        <w:t>-в электронной форме посредством ЕПГУ;</w:t>
      </w:r>
      <w:proofErr w:type="gramStart"/>
      <w:r w:rsidRPr="00460044">
        <w:br/>
        <w:t>-</w:t>
      </w:r>
      <w:proofErr w:type="gramEnd"/>
      <w:r w:rsidRPr="00460044"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r w:rsidRPr="00460044">
        <w:br/>
        <w:t>-через операторов почтовой связи общего пользования заказным письмом с уведомлением о вручении;</w:t>
      </w:r>
      <w:r w:rsidRPr="00460044">
        <w:br/>
        <w:t>-лично в общеобразовательную организацию.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В заявлении родитель (законный представитель) должен указать следующие сведения: 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46004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60044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46004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46004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60044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46004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адре</w:t>
      </w:r>
      <w:proofErr w:type="gramStart"/>
      <w:r w:rsidRPr="00460044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460044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46004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460044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46004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460044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46004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60044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46004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96A68" w:rsidRPr="00460044" w:rsidRDefault="00196A68" w:rsidP="00950442">
      <w:pPr>
        <w:numPr>
          <w:ilvl w:val="0"/>
          <w:numId w:val="5"/>
        </w:numPr>
        <w:spacing w:after="0" w:line="25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46004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60044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46004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 Российской Федерации");</w:t>
      </w:r>
    </w:p>
    <w:p w:rsidR="00196A68" w:rsidRPr="00460044" w:rsidRDefault="00196A68" w:rsidP="00950442">
      <w:pPr>
        <w:numPr>
          <w:ilvl w:val="0"/>
          <w:numId w:val="5"/>
        </w:numPr>
        <w:spacing w:after="160" w:line="25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46004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60044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46004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 (Часть 1 статьи 6, статья 9 Федерального закона от 27 июля 2006 г. № 152-ФЗ "О персональных данных").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. Образец заявления о приеме на обучение размещается на информационном стенде и официальном сайте в сети Интернет.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приема родител</w:t>
      </w:r>
      <w:proofErr w:type="gramStart"/>
      <w:r w:rsidR="00196A68"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ь(</w:t>
      </w:r>
      <w:proofErr w:type="gramEnd"/>
      <w:r w:rsidR="00196A68"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и) (законный(</w:t>
      </w:r>
      <w:proofErr w:type="spellStart"/>
      <w:r w:rsidR="00196A68"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ые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) представитель(и) ребенка или поступающий представляют следующие документы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249B" w:rsidRPr="00460044" w:rsidRDefault="00C342E9" w:rsidP="00950442">
      <w:pPr>
        <w:pStyle w:val="formattext"/>
        <w:shd w:val="clear" w:color="auto" w:fill="FFFFFF"/>
        <w:spacing w:before="0" w:beforeAutospacing="0" w:after="0" w:afterAutospacing="0"/>
        <w:ind w:firstLine="284"/>
        <w:textAlignment w:val="baseline"/>
      </w:pPr>
      <w:r>
        <w:t>-</w:t>
      </w:r>
      <w:r w:rsidR="0009249B" w:rsidRPr="00460044">
        <w:t>копию свидетельства о рождении ребенка или документа, подтверждающего родство заявителя;</w:t>
      </w:r>
      <w:proofErr w:type="gramStart"/>
      <w:r w:rsidR="0009249B" w:rsidRPr="00460044">
        <w:br/>
      </w:r>
      <w:r>
        <w:t>-</w:t>
      </w:r>
      <w:proofErr w:type="gramEnd"/>
      <w:r w:rsidR="0009249B" w:rsidRPr="00460044">
        <w:t xml:space="preserve">копию свидетельства о рождении полнородных и </w:t>
      </w:r>
      <w:proofErr w:type="spellStart"/>
      <w:r w:rsidR="0009249B" w:rsidRPr="00460044">
        <w:t>неполнородных</w:t>
      </w:r>
      <w:proofErr w:type="spellEnd"/>
      <w:r w:rsidR="0009249B" w:rsidRPr="00460044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09249B" w:rsidRPr="00460044">
        <w:t>неполнородные</w:t>
      </w:r>
      <w:proofErr w:type="spellEnd"/>
      <w:r w:rsidR="0009249B" w:rsidRPr="00460044">
        <w:t xml:space="preserve"> брат и (или) сестра);</w:t>
      </w:r>
      <w:r w:rsidR="0009249B" w:rsidRPr="00460044">
        <w:br/>
      </w:r>
      <w:r>
        <w:t xml:space="preserve">- </w:t>
      </w:r>
      <w:r w:rsidR="0009249B" w:rsidRPr="00460044">
        <w:t>копию документа, подтверждающего установление опеки или попечительства (при необходимости);</w:t>
      </w:r>
      <w:proofErr w:type="gramStart"/>
      <w:r w:rsidR="0009249B" w:rsidRPr="00460044">
        <w:br/>
      </w:r>
      <w:r>
        <w:t>-</w:t>
      </w:r>
      <w:proofErr w:type="gramEnd"/>
      <w:r w:rsidR="0009249B" w:rsidRPr="00460044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 w:rsidR="0009249B" w:rsidRPr="00460044">
        <w:br/>
      </w:r>
      <w:r>
        <w:t>-</w:t>
      </w:r>
      <w:r w:rsidR="0009249B" w:rsidRPr="00460044"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Start"/>
      <w:r w:rsidR="0009249B" w:rsidRPr="00460044">
        <w:br/>
      </w:r>
      <w:r>
        <w:t>-</w:t>
      </w:r>
      <w:proofErr w:type="gramEnd"/>
      <w:r w:rsidR="0009249B" w:rsidRPr="00460044">
        <w:t>копию заключения психолого-медико-педагогической комиссии (при наличии).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Родитель(и) (законный(</w:t>
      </w:r>
      <w:proofErr w:type="spellStart"/>
      <w:r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ые</w:t>
      </w:r>
      <w:proofErr w:type="spellEnd"/>
      <w:r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</w:t>
      </w:r>
      <w:r>
        <w:rPr>
          <w:rFonts w:ascii="Times New Roman" w:eastAsia="Times New Roman" w:hAnsi="Times New Roman" w:cs="Times New Roman"/>
          <w:sz w:val="24"/>
          <w:szCs w:val="24"/>
        </w:rPr>
        <w:t>ументов, указанных в пункте 2.14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а поступающий - оригинал документа, удостоверяющего личность поступающего.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2.16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При приеме на </w:t>
      </w:r>
      <w:proofErr w:type="gram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9249B" w:rsidRPr="00460044" w:rsidRDefault="00910128" w:rsidP="00950442">
      <w:pPr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. Родител</w:t>
      </w:r>
      <w:proofErr w:type="gram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09249B" w:rsidRPr="00460044">
        <w:rPr>
          <w:rFonts w:ascii="Times New Roman" w:eastAsia="Times New Roman" w:hAnsi="Times New Roman" w:cs="Times New Roman"/>
          <w:sz w:val="24"/>
          <w:szCs w:val="24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09249B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249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2.15 настоящих правил,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ОО. </w:t>
      </w:r>
      <w:r w:rsidR="00A9582B" w:rsidRPr="00460044">
        <w:rPr>
          <w:rFonts w:ascii="Times New Roman" w:eastAsia="Times New Roman" w:hAnsi="Times New Roman" w:cs="Times New Roman"/>
          <w:sz w:val="24"/>
          <w:szCs w:val="24"/>
        </w:rPr>
        <w:br/>
      </w:r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м(</w:t>
      </w:r>
      <w:proofErr w:type="spellStart"/>
      <w:proofErr w:type="gramEnd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proofErr w:type="spellEnd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) (законным(</w:t>
      </w:r>
      <w:proofErr w:type="spellStart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ыми</w:t>
      </w:r>
      <w:proofErr w:type="spellEnd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представителем(</w:t>
      </w:r>
      <w:proofErr w:type="spellStart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proofErr w:type="spellEnd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) ребенка или поступающим, родителю(ям) (законному(</w:t>
      </w:r>
      <w:proofErr w:type="spellStart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приеме</w:t>
      </w:r>
      <w:proofErr w:type="gramEnd"/>
      <w:r w:rsidR="00A9582B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ОО,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. При приеме на обучение происходит ознакомление поступающего и (или) его родителей (законных представителей)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2.22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900E8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proofErr w:type="gramEnd"/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2.23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Обработка полученных в связи с приемом персональных данных поступающих осуществляется в соответствии с требованиями законодательства Российской Федерации в 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области персональных данных (Часть 1 статьи 6 Федерального закона от 27 июля 2006 г. № 152-ФЗ "О персональных данных"). 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2.24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В процессе приема обучающегося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2.25</w:t>
      </w:r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 xml:space="preserve">. Приказ о приеме на обучение ребенка или поступающего издается директором ОО в течение 5 рабочих дней после приема заявления о приеме на обучение и представленных документов. 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91012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>. Количество классов 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количестве 25 обучающихся.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9101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. Прием и обучение детей на всех уровнях общего образования осуществляется бесплатно. 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9101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. Всем вновь прибывшим обучающимся выдаются справки-подтверждения для последующего предъявления их в общеобразовательную организацию, из которой они выбыли. </w:t>
      </w:r>
    </w:p>
    <w:p w:rsidR="00196A68" w:rsidRPr="00460044" w:rsidRDefault="0091012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2.29</w:t>
      </w:r>
      <w:bookmarkStart w:id="1" w:name="_GoBack"/>
      <w:bookmarkEnd w:id="1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196A68" w:rsidRPr="00460044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196A68" w:rsidRPr="00460044" w:rsidRDefault="00196A68" w:rsidP="00950442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b/>
          <w:sz w:val="24"/>
          <w:szCs w:val="24"/>
        </w:rPr>
        <w:t>3. Приём детей в первый класс</w:t>
      </w:r>
    </w:p>
    <w:p w:rsidR="0038793F" w:rsidRPr="00460044" w:rsidRDefault="00196A68" w:rsidP="009504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8793F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38793F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="0038793F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91012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4pt;height:16.8pt"/>
        </w:pic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3.3. Все дети, достигшие школьного возраста, зачисляются в первый класс независимо от уровня их подготовки. 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3.4. Прием заявлений о приеме на обучение в первый класс дл</w:t>
      </w:r>
      <w:r w:rsidR="00910128">
        <w:rPr>
          <w:rFonts w:ascii="Times New Roman" w:eastAsia="Times New Roman" w:hAnsi="Times New Roman" w:cs="Times New Roman"/>
          <w:sz w:val="24"/>
          <w:szCs w:val="24"/>
        </w:rPr>
        <w:t>я детей, указанных в пунктах 2.4. – 2.7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. Положения, а также </w:t>
      </w:r>
      <w:proofErr w:type="gramStart"/>
      <w:r w:rsidRPr="00460044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 на закрепленной территории, начинается </w:t>
      </w:r>
      <w:r w:rsidR="0038793F" w:rsidRPr="00460044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1 апреля текущего года и завершается 30 июня текущего года. Директор издает приказ о приеме на обучение детей в течение 3 рабочих дней после завершения приема заявлений о приеме на обучение в первый класс. 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3.5.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 При приеме заявления администрация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3.7. После регистрации заявления заявителю выдается документ, содержащий следующую информацию:</w:t>
      </w:r>
    </w:p>
    <w:p w:rsidR="00196A68" w:rsidRPr="00460044" w:rsidRDefault="00196A68" w:rsidP="00950442">
      <w:pPr>
        <w:numPr>
          <w:ilvl w:val="0"/>
          <w:numId w:val="7"/>
        </w:numPr>
        <w:spacing w:after="0" w:line="25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входящий номер заявления о приеме в общеобразовательную организацию;</w:t>
      </w:r>
    </w:p>
    <w:p w:rsidR="00196A68" w:rsidRPr="00460044" w:rsidRDefault="00196A68" w:rsidP="00950442">
      <w:pPr>
        <w:numPr>
          <w:ilvl w:val="0"/>
          <w:numId w:val="7"/>
        </w:numPr>
        <w:spacing w:after="0" w:line="25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перечень представленных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196A68" w:rsidRPr="00460044" w:rsidRDefault="00196A68" w:rsidP="00950442">
      <w:pPr>
        <w:numPr>
          <w:ilvl w:val="0"/>
          <w:numId w:val="7"/>
        </w:numPr>
        <w:spacing w:after="0" w:line="25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сведения о сроках уведомления о зачислении в первый класс;</w:t>
      </w:r>
    </w:p>
    <w:p w:rsidR="00196A68" w:rsidRPr="00460044" w:rsidRDefault="00196A68" w:rsidP="00950442">
      <w:pPr>
        <w:numPr>
          <w:ilvl w:val="0"/>
          <w:numId w:val="7"/>
        </w:numPr>
        <w:spacing w:after="160" w:line="25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контактные телефоны для получения информации.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950442" w:rsidRPr="00460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С целью проведения организованного приема </w:t>
      </w:r>
      <w:r w:rsidR="00950442" w:rsidRPr="00460044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 в первый класс </w:t>
      </w:r>
      <w:r w:rsidR="00950442" w:rsidRPr="00460044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r w:rsidR="00950442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</w:t>
      </w:r>
      <w:proofErr w:type="gramStart"/>
      <w:r w:rsidR="00950442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"(</w:t>
      </w:r>
      <w:proofErr w:type="gramEnd"/>
      <w:r w:rsidR="00950442" w:rsidRPr="00460044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- ЕПГУ)" информацию:</w:t>
      </w:r>
    </w:p>
    <w:p w:rsidR="00196A68" w:rsidRPr="00460044" w:rsidRDefault="00196A68" w:rsidP="00950442">
      <w:pPr>
        <w:numPr>
          <w:ilvl w:val="0"/>
          <w:numId w:val="8"/>
        </w:numPr>
        <w:spacing w:after="0" w:line="25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96A68" w:rsidRPr="00460044" w:rsidRDefault="00196A68" w:rsidP="00950442">
      <w:pPr>
        <w:numPr>
          <w:ilvl w:val="0"/>
          <w:numId w:val="8"/>
        </w:numPr>
        <w:spacing w:after="160" w:line="25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для приема детей, не проживающих на закрепленной территории, не позднее</w:t>
      </w:r>
      <w:r w:rsidR="00950442" w:rsidRPr="0046004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 июля.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196A68" w:rsidRPr="00460044" w:rsidRDefault="007D55C2" w:rsidP="00950442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96A68" w:rsidRPr="00460044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9.1. Настоя</w:t>
      </w:r>
      <w:r w:rsidR="00A9582B" w:rsidRPr="00460044">
        <w:rPr>
          <w:rFonts w:ascii="Times New Roman" w:eastAsia="Times New Roman" w:hAnsi="Times New Roman" w:cs="Times New Roman"/>
          <w:sz w:val="24"/>
          <w:szCs w:val="24"/>
        </w:rPr>
        <w:t xml:space="preserve">щее Положение о правилах приема 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 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9.</w:t>
      </w:r>
      <w:r w:rsidR="00A9582B" w:rsidRPr="00460044">
        <w:rPr>
          <w:rFonts w:ascii="Times New Roman" w:eastAsia="Times New Roman" w:hAnsi="Times New Roman" w:cs="Times New Roman"/>
          <w:sz w:val="24"/>
          <w:szCs w:val="24"/>
        </w:rPr>
        <w:t xml:space="preserve">3. Положение о правилах приема 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 xml:space="preserve">обучающихся 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96A68" w:rsidRPr="00460044" w:rsidRDefault="00196A68" w:rsidP="0095044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46" w:rsidRPr="00460044" w:rsidRDefault="00931146" w:rsidP="00950442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931146" w:rsidRPr="00460044" w:rsidSect="00F94DF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CFC"/>
    <w:multiLevelType w:val="multilevel"/>
    <w:tmpl w:val="077A39F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FD0895"/>
    <w:multiLevelType w:val="multilevel"/>
    <w:tmpl w:val="B96E21D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0C1451"/>
    <w:multiLevelType w:val="multilevel"/>
    <w:tmpl w:val="2B968C3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E92E0F"/>
    <w:multiLevelType w:val="multilevel"/>
    <w:tmpl w:val="5A000D7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FC78AB"/>
    <w:multiLevelType w:val="multilevel"/>
    <w:tmpl w:val="049072E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5411E1"/>
    <w:multiLevelType w:val="multilevel"/>
    <w:tmpl w:val="22DCA8B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EB873D2"/>
    <w:multiLevelType w:val="multilevel"/>
    <w:tmpl w:val="1F2050E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1E274CA"/>
    <w:multiLevelType w:val="multilevel"/>
    <w:tmpl w:val="758285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FF4C6A"/>
    <w:multiLevelType w:val="multilevel"/>
    <w:tmpl w:val="73D89F3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B6B3AB4"/>
    <w:multiLevelType w:val="multilevel"/>
    <w:tmpl w:val="840C32A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3C1EB3"/>
    <w:multiLevelType w:val="multilevel"/>
    <w:tmpl w:val="E5AA3EA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5EF210D"/>
    <w:multiLevelType w:val="multilevel"/>
    <w:tmpl w:val="534CDBE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9620870"/>
    <w:multiLevelType w:val="multilevel"/>
    <w:tmpl w:val="CCE0653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AD87F2E"/>
    <w:multiLevelType w:val="multilevel"/>
    <w:tmpl w:val="9E66547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C30233D"/>
    <w:multiLevelType w:val="multilevel"/>
    <w:tmpl w:val="4DAAE4A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A68"/>
    <w:rsid w:val="0009249B"/>
    <w:rsid w:val="0011741F"/>
    <w:rsid w:val="00165E08"/>
    <w:rsid w:val="00196A68"/>
    <w:rsid w:val="001A39E4"/>
    <w:rsid w:val="0020408F"/>
    <w:rsid w:val="002710E6"/>
    <w:rsid w:val="00331062"/>
    <w:rsid w:val="00360648"/>
    <w:rsid w:val="0038793F"/>
    <w:rsid w:val="00460044"/>
    <w:rsid w:val="00506E67"/>
    <w:rsid w:val="006C52F7"/>
    <w:rsid w:val="00763012"/>
    <w:rsid w:val="007D55C2"/>
    <w:rsid w:val="00910128"/>
    <w:rsid w:val="00931146"/>
    <w:rsid w:val="00950442"/>
    <w:rsid w:val="0096508A"/>
    <w:rsid w:val="00A900E8"/>
    <w:rsid w:val="00A9582B"/>
    <w:rsid w:val="00C342E9"/>
    <w:rsid w:val="00D814EB"/>
    <w:rsid w:val="00E637DB"/>
    <w:rsid w:val="00F94DF1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62"/>
  </w:style>
  <w:style w:type="paragraph" w:styleId="1">
    <w:name w:val="heading 1"/>
    <w:basedOn w:val="a"/>
    <w:next w:val="a"/>
    <w:link w:val="10"/>
    <w:qFormat/>
    <w:rsid w:val="00196A6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A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rmattext">
    <w:name w:val="formattext"/>
    <w:basedOn w:val="a"/>
    <w:rsid w:val="00FD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6D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dsizhilenko2017@gmail.com</cp:lastModifiedBy>
  <cp:revision>19</cp:revision>
  <dcterms:created xsi:type="dcterms:W3CDTF">2023-03-21T14:06:00Z</dcterms:created>
  <dcterms:modified xsi:type="dcterms:W3CDTF">2023-12-04T10:13:00Z</dcterms:modified>
</cp:coreProperties>
</file>